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51B12" w14:textId="77777777" w:rsidR="008E759E" w:rsidRPr="00CC75A6" w:rsidRDefault="008E759E" w:rsidP="00B36C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27BB28D" w14:textId="4539B47B" w:rsidR="007C20C1" w:rsidRPr="00CC75A6" w:rsidRDefault="007C20C1" w:rsidP="00B36C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75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ЛИСТ </w:t>
      </w:r>
      <w:r w:rsidR="00861868">
        <w:rPr>
          <w:rFonts w:ascii="Times New Roman" w:hAnsi="Times New Roman" w:cs="Times New Roman"/>
          <w:b/>
          <w:sz w:val="24"/>
          <w:szCs w:val="24"/>
          <w:lang w:val="uk-UA"/>
        </w:rPr>
        <w:t>–</w:t>
      </w:r>
      <w:r w:rsidRPr="00CC75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ГАРАНТІЯ</w:t>
      </w:r>
    </w:p>
    <w:p w14:paraId="354472FD" w14:textId="77777777" w:rsidR="00F16DCB" w:rsidRDefault="007C20C1" w:rsidP="00B36C1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0A8">
        <w:rPr>
          <w:rFonts w:ascii="Times New Roman" w:hAnsi="Times New Roman" w:cs="Times New Roman"/>
          <w:sz w:val="24"/>
          <w:szCs w:val="24"/>
          <w:lang w:val="uk-UA"/>
        </w:rPr>
        <w:t>ТОВ «</w:t>
      </w:r>
      <w:r w:rsidR="00D95238" w:rsidRPr="007410A8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F16DCB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</w:t>
      </w:r>
      <w:r w:rsidR="00D95238" w:rsidRPr="007410A8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Pr="007410A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7410A8" w:rsidRPr="007410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410A8" w:rsidRPr="007410A8">
        <w:rPr>
          <w:rFonts w:ascii="Times New Roman" w:hAnsi="Times New Roman" w:cs="Times New Roman"/>
          <w:bCs/>
          <w:sz w:val="24"/>
          <w:szCs w:val="24"/>
          <w:lang w:val="uk-UA"/>
        </w:rPr>
        <w:t>Код за ЄДРПОУ</w:t>
      </w:r>
      <w:r w:rsidR="00F16DCB">
        <w:rPr>
          <w:rFonts w:ascii="Times New Roman" w:hAnsi="Times New Roman" w:cs="Times New Roman"/>
          <w:bCs/>
          <w:sz w:val="24"/>
          <w:szCs w:val="24"/>
          <w:lang w:val="uk-UA"/>
        </w:rPr>
        <w:t>__________________</w:t>
      </w:r>
      <w:r w:rsidR="007410A8" w:rsidRPr="007410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E7D7E78" w14:textId="63D74C26" w:rsidR="007C20C1" w:rsidRPr="007410A8" w:rsidRDefault="006A7853" w:rsidP="00B36C1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0A8">
        <w:rPr>
          <w:rFonts w:ascii="Times New Roman" w:hAnsi="Times New Roman" w:cs="Times New Roman"/>
          <w:sz w:val="24"/>
          <w:szCs w:val="24"/>
          <w:lang w:val="uk-UA"/>
        </w:rPr>
        <w:t>/ФІЗИЧНА ОСОБА</w:t>
      </w:r>
      <w:r w:rsidR="00F16DCB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7410A8">
        <w:rPr>
          <w:rFonts w:ascii="Times New Roman" w:hAnsi="Times New Roman" w:cs="Times New Roman"/>
          <w:sz w:val="24"/>
          <w:szCs w:val="24"/>
          <w:lang w:val="uk-UA"/>
        </w:rPr>
        <w:t xml:space="preserve"> ПІДПРИЄМЕЦЬ</w:t>
      </w:r>
      <w:r w:rsidR="00F16DCB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</w:t>
      </w:r>
      <w:r w:rsidR="007C20C1" w:rsidRPr="007410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6DCB">
        <w:rPr>
          <w:rFonts w:ascii="Times New Roman" w:hAnsi="Times New Roman" w:cs="Times New Roman"/>
          <w:bCs/>
          <w:sz w:val="24"/>
          <w:szCs w:val="24"/>
          <w:lang w:val="uk-UA"/>
        </w:rPr>
        <w:t>РНОКПП ________________</w:t>
      </w:r>
      <w:r w:rsidR="007410A8" w:rsidRPr="007410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20C1" w:rsidRPr="007410A8">
        <w:rPr>
          <w:rFonts w:ascii="Times New Roman" w:hAnsi="Times New Roman" w:cs="Times New Roman"/>
          <w:sz w:val="24"/>
          <w:szCs w:val="24"/>
          <w:lang w:val="uk-UA"/>
        </w:rPr>
        <w:t xml:space="preserve">(надалі </w:t>
      </w:r>
      <w:r w:rsidRPr="007410A8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7C20C1" w:rsidRPr="007410A8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Товариство</w:t>
      </w:r>
      <w:r w:rsidRPr="007410A8">
        <w:rPr>
          <w:rFonts w:ascii="Times New Roman" w:hAnsi="Times New Roman" w:cs="Times New Roman"/>
          <w:sz w:val="24"/>
          <w:szCs w:val="24"/>
          <w:lang w:val="uk-UA"/>
        </w:rPr>
        <w:t>/ФОП</w:t>
      </w:r>
      <w:r w:rsidR="007C20C1" w:rsidRPr="007410A8">
        <w:rPr>
          <w:rFonts w:ascii="Times New Roman" w:hAnsi="Times New Roman" w:cs="Times New Roman"/>
          <w:sz w:val="24"/>
          <w:szCs w:val="24"/>
          <w:lang w:val="uk-UA"/>
        </w:rPr>
        <w:t>), підтверджує дотримання н</w:t>
      </w:r>
      <w:r w:rsidR="007E6279" w:rsidRPr="007410A8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C20C1" w:rsidRPr="007410A8">
        <w:rPr>
          <w:rFonts w:ascii="Times New Roman" w:hAnsi="Times New Roman" w:cs="Times New Roman"/>
          <w:sz w:val="24"/>
          <w:szCs w:val="24"/>
          <w:lang w:val="uk-UA"/>
        </w:rPr>
        <w:t xml:space="preserve">м у своїй діяльності норм чинного законодавства Україна, а саме: </w:t>
      </w:r>
    </w:p>
    <w:p w14:paraId="6D36E185" w14:textId="7CBC87FE" w:rsidR="0004020B" w:rsidRPr="00642245" w:rsidRDefault="0004020B" w:rsidP="00B36C1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5A6">
        <w:rPr>
          <w:rFonts w:ascii="Times New Roman" w:hAnsi="Times New Roman" w:cs="Times New Roman"/>
          <w:sz w:val="24"/>
          <w:szCs w:val="24"/>
          <w:lang w:val="uk-UA"/>
        </w:rPr>
        <w:t>Товариство</w:t>
      </w:r>
      <w:r>
        <w:rPr>
          <w:rFonts w:ascii="Times New Roman" w:hAnsi="Times New Roman" w:cs="Times New Roman"/>
          <w:sz w:val="24"/>
          <w:szCs w:val="24"/>
          <w:lang w:val="uk-UA"/>
        </w:rPr>
        <w:t>/ФОП</w:t>
      </w:r>
      <w:r w:rsidRPr="00CC75A6">
        <w:rPr>
          <w:rFonts w:ascii="Times New Roman" w:hAnsi="Times New Roman" w:cs="Times New Roman"/>
          <w:sz w:val="24"/>
          <w:szCs w:val="24"/>
          <w:lang w:val="uk-UA"/>
        </w:rPr>
        <w:t xml:space="preserve"> підтверджує, що ні на нього, ні на його учасників, ні на його кінцевих бенефіціарних власників, або будь-яких інших осіб пов’язаних з ним відносинами контролю, ні на продукцію, що ним постачається не розповсюджуються будь-які заборони, санкції, мораторії, ембарго</w:t>
      </w:r>
      <w:r w:rsidR="00D336A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91A74B7" w14:textId="77777777" w:rsidR="00BA4A8A" w:rsidRPr="0004020B" w:rsidRDefault="00BA4A8A" w:rsidP="00B16A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18"/>
        <w:gridCol w:w="6096"/>
        <w:gridCol w:w="1336"/>
        <w:gridCol w:w="1401"/>
      </w:tblGrid>
      <w:tr w:rsidR="0004020B" w:rsidRPr="008E0978" w14:paraId="23E5366B" w14:textId="77777777" w:rsidTr="008E0978">
        <w:tc>
          <w:tcPr>
            <w:tcW w:w="518" w:type="dxa"/>
          </w:tcPr>
          <w:p w14:paraId="60752AC0" w14:textId="3C793C08" w:rsidR="0004020B" w:rsidRPr="008E0978" w:rsidRDefault="008E0978" w:rsidP="008E0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E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14:paraId="7C55F091" w14:textId="6D8FB0A9" w:rsidR="008E0978" w:rsidRPr="008E0978" w:rsidRDefault="008E0978" w:rsidP="008E0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E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096" w:type="dxa"/>
          </w:tcPr>
          <w:p w14:paraId="07FAF572" w14:textId="652C704A" w:rsidR="0004020B" w:rsidRPr="008E0978" w:rsidRDefault="008E0978" w:rsidP="008E0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E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Інформація про зв’язки із державою, що здійснює збройну агресію проти України (російська федерація (далі - рф), республіка білорусь (далі - рб))</w:t>
            </w:r>
          </w:p>
        </w:tc>
        <w:tc>
          <w:tcPr>
            <w:tcW w:w="1336" w:type="dxa"/>
          </w:tcPr>
          <w:p w14:paraId="38E6671E" w14:textId="1200C378" w:rsidR="0004020B" w:rsidRPr="008E0978" w:rsidRDefault="0004020B" w:rsidP="008E0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E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російськ</w:t>
            </w:r>
            <w:r w:rsidR="007D1D0E" w:rsidRPr="008E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 w:rsidRPr="008E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федераці</w:t>
            </w:r>
            <w:r w:rsidR="007D1D0E" w:rsidRPr="008E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я</w:t>
            </w:r>
          </w:p>
        </w:tc>
        <w:tc>
          <w:tcPr>
            <w:tcW w:w="1401" w:type="dxa"/>
          </w:tcPr>
          <w:p w14:paraId="7A0EC695" w14:textId="42578DCA" w:rsidR="0004020B" w:rsidRPr="008E0978" w:rsidRDefault="0004020B" w:rsidP="008E0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E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республік</w:t>
            </w:r>
            <w:r w:rsidR="007D1D0E" w:rsidRPr="008E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 w:rsidRPr="008E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білорусь</w:t>
            </w:r>
          </w:p>
        </w:tc>
      </w:tr>
      <w:tr w:rsidR="0004020B" w14:paraId="0FBCF5D9" w14:textId="77777777" w:rsidTr="008E0978">
        <w:tc>
          <w:tcPr>
            <w:tcW w:w="518" w:type="dxa"/>
          </w:tcPr>
          <w:p w14:paraId="4DF83AE1" w14:textId="5F3042D2" w:rsidR="0004020B" w:rsidRPr="008E0978" w:rsidRDefault="0004020B" w:rsidP="008E0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E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6096" w:type="dxa"/>
          </w:tcPr>
          <w:p w14:paraId="46F7B88F" w14:textId="59806CF2" w:rsidR="0004020B" w:rsidRPr="008E0978" w:rsidRDefault="0004020B" w:rsidP="008E0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E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336" w:type="dxa"/>
          </w:tcPr>
          <w:p w14:paraId="6E781176" w14:textId="6CB8C440" w:rsidR="0004020B" w:rsidRPr="008E0978" w:rsidRDefault="008E0978" w:rsidP="008E0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401" w:type="dxa"/>
          </w:tcPr>
          <w:p w14:paraId="0F42C645" w14:textId="4A97CB7C" w:rsidR="0004020B" w:rsidRPr="008E0978" w:rsidRDefault="008E0978" w:rsidP="008E0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</w:tr>
      <w:tr w:rsidR="0004020B" w14:paraId="21A7A3E1" w14:textId="77777777" w:rsidTr="008E0978">
        <w:tc>
          <w:tcPr>
            <w:tcW w:w="518" w:type="dxa"/>
          </w:tcPr>
          <w:p w14:paraId="2B657D1D" w14:textId="30D5AE0D" w:rsidR="0004020B" w:rsidRDefault="007241FE" w:rsidP="0004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6096" w:type="dxa"/>
          </w:tcPr>
          <w:p w14:paraId="6F7D9DFE" w14:textId="4A4AB5BF" w:rsidR="0004020B" w:rsidRDefault="008E0978" w:rsidP="007D1D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7D1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</w:t>
            </w:r>
            <w:r w:rsidR="0004020B"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мадян</w:t>
            </w:r>
            <w:r w:rsidR="00040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ином</w:t>
            </w:r>
            <w:r w:rsidR="0004020B"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держави</w:t>
            </w:r>
            <w:r w:rsidR="007D1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рф, рб</w:t>
            </w:r>
            <w:r w:rsidR="0004020B"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(крім громадян </w:t>
            </w:r>
            <w:r w:rsidR="007D1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  <w:r w:rsidR="0004020B"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яким надано статус учасника бойових дій після 14 квітня 2014 року), та/або особ</w:t>
            </w:r>
            <w:r w:rsidR="00040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04020B"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місцем постійного проживання (перебування, реєстрації) як</w:t>
            </w:r>
            <w:r w:rsidR="00040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="0004020B"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 рф, рб</w:t>
            </w:r>
          </w:p>
        </w:tc>
        <w:tc>
          <w:tcPr>
            <w:tcW w:w="1336" w:type="dxa"/>
          </w:tcPr>
          <w:p w14:paraId="7B69E57E" w14:textId="2F7A9130" w:rsidR="0004020B" w:rsidRPr="00272E8C" w:rsidRDefault="0004020B" w:rsidP="0004020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  <w:tc>
          <w:tcPr>
            <w:tcW w:w="1401" w:type="dxa"/>
          </w:tcPr>
          <w:p w14:paraId="28961B72" w14:textId="7C2B6071" w:rsidR="0004020B" w:rsidRPr="00272E8C" w:rsidRDefault="00272E8C" w:rsidP="00272E8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</w:tr>
      <w:tr w:rsidR="00272E8C" w14:paraId="27063660" w14:textId="77777777" w:rsidTr="008E0978">
        <w:tc>
          <w:tcPr>
            <w:tcW w:w="518" w:type="dxa"/>
          </w:tcPr>
          <w:p w14:paraId="3746C2CF" w14:textId="27E1B72B" w:rsidR="00272E8C" w:rsidRDefault="00272E8C" w:rsidP="00272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6096" w:type="dxa"/>
          </w:tcPr>
          <w:p w14:paraId="30AC5166" w14:textId="49ED01AE" w:rsidR="00272E8C" w:rsidRDefault="00272E8C" w:rsidP="00272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 юридичними особами, які створені та зареєстровані відповідно до законодавства рф,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рб</w:t>
            </w:r>
          </w:p>
        </w:tc>
        <w:tc>
          <w:tcPr>
            <w:tcW w:w="1336" w:type="dxa"/>
          </w:tcPr>
          <w:p w14:paraId="7B4AA6E0" w14:textId="5883A469" w:rsidR="00272E8C" w:rsidRDefault="00272E8C" w:rsidP="00272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  <w:tc>
          <w:tcPr>
            <w:tcW w:w="1401" w:type="dxa"/>
          </w:tcPr>
          <w:p w14:paraId="79F0D41C" w14:textId="4D4746AE" w:rsidR="00272E8C" w:rsidRDefault="00272E8C" w:rsidP="00272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</w:tr>
      <w:tr w:rsidR="008E0978" w14:paraId="119BD6CB" w14:textId="77777777" w:rsidTr="008E0978">
        <w:tc>
          <w:tcPr>
            <w:tcW w:w="518" w:type="dxa"/>
          </w:tcPr>
          <w:p w14:paraId="3460D29F" w14:textId="028CEDE6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096" w:type="dxa"/>
          </w:tcPr>
          <w:p w14:paraId="017CFE20" w14:textId="6C903EA2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(акціонер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рф, рб</w:t>
            </w:r>
          </w:p>
        </w:tc>
        <w:tc>
          <w:tcPr>
            <w:tcW w:w="1336" w:type="dxa"/>
          </w:tcPr>
          <w:p w14:paraId="7B93A346" w14:textId="3AE9B56A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  <w:tc>
          <w:tcPr>
            <w:tcW w:w="1401" w:type="dxa"/>
          </w:tcPr>
          <w:p w14:paraId="69EBAEBF" w14:textId="32E16B24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</w:tr>
      <w:tr w:rsidR="008E0978" w14:paraId="7E549676" w14:textId="77777777" w:rsidTr="008E0978">
        <w:tc>
          <w:tcPr>
            <w:tcW w:w="518" w:type="dxa"/>
          </w:tcPr>
          <w:p w14:paraId="228BD176" w14:textId="4D2F18A1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6096" w:type="dxa"/>
          </w:tcPr>
          <w:p w14:paraId="68EF59AE" w14:textId="0158FC79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кінцевим бенефіціарним власником є громадяни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бр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та/або особа, місцем постійного проживання (перебування, реєстрації) якої є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</w:p>
        </w:tc>
        <w:tc>
          <w:tcPr>
            <w:tcW w:w="1336" w:type="dxa"/>
          </w:tcPr>
          <w:p w14:paraId="43EAE5E1" w14:textId="0CD8106F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  <w:tc>
          <w:tcPr>
            <w:tcW w:w="1401" w:type="dxa"/>
          </w:tcPr>
          <w:p w14:paraId="2581C44D" w14:textId="57FB2952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</w:tr>
      <w:tr w:rsidR="008E0978" w14:paraId="350958C7" w14:textId="77777777" w:rsidTr="008E0978">
        <w:tc>
          <w:tcPr>
            <w:tcW w:w="518" w:type="dxa"/>
          </w:tcPr>
          <w:p w14:paraId="0E1D1A91" w14:textId="392E2B05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6096" w:type="dxa"/>
          </w:tcPr>
          <w:p w14:paraId="0D90DD28" w14:textId="700CD545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учасником (акціонером) є громадянин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рб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та/або особа, місцем постійного проживання (перебування, реєстрації) якої є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та/або юридична особа, створена та зареєстрована відповідно до законодавства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</w:p>
        </w:tc>
        <w:tc>
          <w:tcPr>
            <w:tcW w:w="1336" w:type="dxa"/>
          </w:tcPr>
          <w:p w14:paraId="3729CADF" w14:textId="596D1511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  <w:tc>
          <w:tcPr>
            <w:tcW w:w="1401" w:type="dxa"/>
          </w:tcPr>
          <w:p w14:paraId="59588C40" w14:textId="48CE04B1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</w:tr>
      <w:tr w:rsidR="008E0978" w14:paraId="4D68CFE2" w14:textId="77777777" w:rsidTr="008E0978">
        <w:tc>
          <w:tcPr>
            <w:tcW w:w="518" w:type="dxa"/>
          </w:tcPr>
          <w:p w14:paraId="429FA8DA" w14:textId="4845DB70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6096" w:type="dxa"/>
          </w:tcPr>
          <w:p w14:paraId="021D95E1" w14:textId="4506AAEF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 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учасниками (акціонерами) юридичної особи, створеної та зареєстрованої відповідно до законодавства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</w:p>
        </w:tc>
        <w:tc>
          <w:tcPr>
            <w:tcW w:w="1336" w:type="dxa"/>
          </w:tcPr>
          <w:p w14:paraId="0B53BD0B" w14:textId="2296DA23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  <w:tc>
          <w:tcPr>
            <w:tcW w:w="1401" w:type="dxa"/>
          </w:tcPr>
          <w:p w14:paraId="268813B5" w14:textId="103B3068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</w:tr>
      <w:tr w:rsidR="008E0978" w14:paraId="097114A6" w14:textId="77777777" w:rsidTr="008E0978">
        <w:tc>
          <w:tcPr>
            <w:tcW w:w="518" w:type="dxa"/>
          </w:tcPr>
          <w:p w14:paraId="48FBF5BB" w14:textId="267D6213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6096" w:type="dxa"/>
          </w:tcPr>
          <w:p w14:paraId="050EDE9B" w14:textId="33282AE0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 учасниками (акціонерами) юридичних осіб спільно з громадянином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та/або особою, місцем постійного проживання (перебування, реєстрації) якої є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та/або юридичною особою, створеною та зареєстрованою відповідно до законодавства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</w:p>
        </w:tc>
        <w:tc>
          <w:tcPr>
            <w:tcW w:w="1336" w:type="dxa"/>
          </w:tcPr>
          <w:p w14:paraId="5E353781" w14:textId="49BCC864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  <w:tc>
          <w:tcPr>
            <w:tcW w:w="1401" w:type="dxa"/>
          </w:tcPr>
          <w:p w14:paraId="3A9F3996" w14:textId="6A609086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</w:tr>
      <w:tr w:rsidR="008E0978" w14:paraId="1DDE189D" w14:textId="77777777" w:rsidTr="008E0978">
        <w:tc>
          <w:tcPr>
            <w:tcW w:w="518" w:type="dxa"/>
          </w:tcPr>
          <w:p w14:paraId="5231E006" w14:textId="04901D7A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6096" w:type="dxa"/>
          </w:tcPr>
          <w:p w14:paraId="5E6C171A" w14:textId="649C6731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 юридичними особами, у структурі управління та/або керівником яких є громадянин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та/або особа, місцем постійного проживання (перебування, реєстрації) якої є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</w:p>
        </w:tc>
        <w:tc>
          <w:tcPr>
            <w:tcW w:w="1336" w:type="dxa"/>
          </w:tcPr>
          <w:p w14:paraId="065D28D1" w14:textId="1595499C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  <w:tc>
          <w:tcPr>
            <w:tcW w:w="1401" w:type="dxa"/>
          </w:tcPr>
          <w:p w14:paraId="3EF37BB8" w14:textId="1B35B2DA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</w:tr>
      <w:tr w:rsidR="008E0978" w14:paraId="2C9FE5BF" w14:textId="77777777" w:rsidTr="008E0978">
        <w:tc>
          <w:tcPr>
            <w:tcW w:w="518" w:type="dxa"/>
          </w:tcPr>
          <w:p w14:paraId="6C62FF8C" w14:textId="413FC9C0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6096" w:type="dxa"/>
          </w:tcPr>
          <w:p w14:paraId="2CF286C3" w14:textId="0B498FE7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наявні 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ділові відносини з громадянином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та/або особою, місцем постійного проживання (перебування, реєстрації) якої є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</w:p>
        </w:tc>
        <w:tc>
          <w:tcPr>
            <w:tcW w:w="1336" w:type="dxa"/>
          </w:tcPr>
          <w:p w14:paraId="0569D372" w14:textId="761B0C1D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  <w:tc>
          <w:tcPr>
            <w:tcW w:w="1401" w:type="dxa"/>
          </w:tcPr>
          <w:p w14:paraId="47E16301" w14:textId="06ACBA36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</w:tr>
      <w:tr w:rsidR="008E0978" w14:paraId="586D8856" w14:textId="77777777" w:rsidTr="008E0978">
        <w:tc>
          <w:tcPr>
            <w:tcW w:w="518" w:type="dxa"/>
          </w:tcPr>
          <w:p w14:paraId="0D3D95B3" w14:textId="4ECF868C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6096" w:type="dxa"/>
          </w:tcPr>
          <w:p w14:paraId="0EA4A82E" w14:textId="75A49BE2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ділові відносини з юридичною особою, створеною та зареєстрованою відповідно до законодавства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</w:p>
        </w:tc>
        <w:tc>
          <w:tcPr>
            <w:tcW w:w="1336" w:type="dxa"/>
          </w:tcPr>
          <w:p w14:paraId="437F072D" w14:textId="2B705EE5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  <w:tc>
          <w:tcPr>
            <w:tcW w:w="1401" w:type="dxa"/>
          </w:tcPr>
          <w:p w14:paraId="7B431AF1" w14:textId="10F5304A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</w:tr>
      <w:tr w:rsidR="008E0978" w14:paraId="3C2A3335" w14:textId="77777777" w:rsidTr="008E0978">
        <w:tc>
          <w:tcPr>
            <w:tcW w:w="518" w:type="dxa"/>
          </w:tcPr>
          <w:p w14:paraId="7D141D96" w14:textId="5D47A333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6096" w:type="dxa"/>
          </w:tcPr>
          <w:p w14:paraId="07BFF53D" w14:textId="1F3BE424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ділові відносини з юридичною особою, учасником (акціонером), що має частку в статутному капіталі 10 і більше відсотків, якої є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та/або громадянин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та/або особа, місцем постійного проживання 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(перебування, реєстрації) якої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та/або юридична особа, створена та зареєстрована відповідно 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</w:p>
        </w:tc>
        <w:tc>
          <w:tcPr>
            <w:tcW w:w="1336" w:type="dxa"/>
          </w:tcPr>
          <w:p w14:paraId="470FC87A" w14:textId="294A4A18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lastRenderedPageBreak/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  <w:tc>
          <w:tcPr>
            <w:tcW w:w="1401" w:type="dxa"/>
          </w:tcPr>
          <w:p w14:paraId="438ABAB9" w14:textId="220951F0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</w:tr>
      <w:tr w:rsidR="008E0978" w14:paraId="65E18D5F" w14:textId="77777777" w:rsidTr="008E0978">
        <w:tc>
          <w:tcPr>
            <w:tcW w:w="518" w:type="dxa"/>
          </w:tcPr>
          <w:p w14:paraId="39FB5697" w14:textId="595C1C06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6096" w:type="dxa"/>
          </w:tcPr>
          <w:p w14:paraId="7A35ACA1" w14:textId="5F965B46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 юридичними особами, що мають дочірні компанії, філії, представництва та/або інші відокремлені підрозділи на території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</w:p>
        </w:tc>
        <w:tc>
          <w:tcPr>
            <w:tcW w:w="1336" w:type="dxa"/>
          </w:tcPr>
          <w:p w14:paraId="5FE3624F" w14:textId="5A992825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  <w:tc>
          <w:tcPr>
            <w:tcW w:w="1401" w:type="dxa"/>
          </w:tcPr>
          <w:p w14:paraId="313F5661" w14:textId="40A609FA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</w:tr>
      <w:tr w:rsidR="008E0978" w14:paraId="1ECE9A94" w14:textId="77777777" w:rsidTr="008E0978">
        <w:tc>
          <w:tcPr>
            <w:tcW w:w="518" w:type="dxa"/>
          </w:tcPr>
          <w:p w14:paraId="18F94FF4" w14:textId="5F0039BD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6096" w:type="dxa"/>
          </w:tcPr>
          <w:p w14:paraId="2F7D0055" w14:textId="0F6E2782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ємо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цінними паперами (крім акцій) юридичних осіб, створених та зареєстрованих відповідно до законодавства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бр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та/або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бр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14) щодо яких під час здійснення моніторингу фінансових операцій із застосуванням ризик-орієнтованого підходу за результатами перевірки джерела коштів установлено, що джерело коштів, пов’язаних з фінансовою операцією такого клієнта, походить з держави, що здійснює збройну агресію проти України;</w:t>
            </w:r>
          </w:p>
        </w:tc>
        <w:tc>
          <w:tcPr>
            <w:tcW w:w="1336" w:type="dxa"/>
          </w:tcPr>
          <w:p w14:paraId="529A99FB" w14:textId="3CD9A34C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  <w:tc>
          <w:tcPr>
            <w:tcW w:w="1401" w:type="dxa"/>
          </w:tcPr>
          <w:p w14:paraId="10120821" w14:textId="045A6E88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</w:tr>
      <w:tr w:rsidR="008E0978" w14:paraId="23986782" w14:textId="77777777" w:rsidTr="008E0978">
        <w:tc>
          <w:tcPr>
            <w:tcW w:w="518" w:type="dxa"/>
          </w:tcPr>
          <w:p w14:paraId="26BF0AFE" w14:textId="489A0D89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6096" w:type="dxa"/>
          </w:tcPr>
          <w:p w14:paraId="0A1582FA" w14:textId="5F710E9C" w:rsidR="008E0978" w:rsidRPr="00B3379A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джерело коштів, пов’язаних з фінансовою операцією, походить 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</w:p>
        </w:tc>
        <w:tc>
          <w:tcPr>
            <w:tcW w:w="1336" w:type="dxa"/>
          </w:tcPr>
          <w:p w14:paraId="764E55FB" w14:textId="1C4F1BAB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  <w:tc>
          <w:tcPr>
            <w:tcW w:w="1401" w:type="dxa"/>
          </w:tcPr>
          <w:p w14:paraId="364581FC" w14:textId="21E534CE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</w:tr>
      <w:tr w:rsidR="008E0978" w14:paraId="76F1E3F8" w14:textId="77777777" w:rsidTr="008E0978">
        <w:tc>
          <w:tcPr>
            <w:tcW w:w="518" w:type="dxa"/>
          </w:tcPr>
          <w:p w14:paraId="770CE944" w14:textId="6C4D489A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6096" w:type="dxa"/>
          </w:tcPr>
          <w:p w14:paraId="455DDD2C" w14:textId="4054653F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ємо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прямо та/або опосередковано передавання (отримання) активів до (з) України, використовуючи депозитарні установи, банки, інші фінансові установи та небанківських надавачів платіжних послуг, місцем перебування та/або реєстрації яких є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336" w:type="dxa"/>
          </w:tcPr>
          <w:p w14:paraId="7C33E76C" w14:textId="712799D3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  <w:tc>
          <w:tcPr>
            <w:tcW w:w="1401" w:type="dxa"/>
          </w:tcPr>
          <w:p w14:paraId="6E420CCC" w14:textId="17452F70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</w:tr>
    </w:tbl>
    <w:p w14:paraId="72DC92BC" w14:textId="77777777" w:rsidR="00913845" w:rsidRPr="005105D9" w:rsidRDefault="007C20C1" w:rsidP="00913845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CC75A6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913845" w:rsidRPr="005105D9">
        <w:rPr>
          <w:rFonts w:ascii="Times New Roman" w:hAnsi="Times New Roman" w:cs="Times New Roman"/>
          <w:b/>
          <w:lang w:val="uk-UA"/>
        </w:rPr>
        <w:t>Якщо відповідь на питання «так» необхідно додатково заповнити наступну інформацію</w:t>
      </w:r>
      <w:r w:rsidR="00913845" w:rsidRPr="005105D9">
        <w:rPr>
          <w:rFonts w:ascii="Times New Roman" w:hAnsi="Times New Roman" w:cs="Times New Roman"/>
          <w:bCs/>
          <w:lang w:val="uk-UA"/>
        </w:rPr>
        <w:t>: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518"/>
        <w:gridCol w:w="8838"/>
      </w:tblGrid>
      <w:tr w:rsidR="00913845" w:rsidRPr="005105D9" w14:paraId="323CE9CE" w14:textId="77777777" w:rsidTr="00913845">
        <w:tc>
          <w:tcPr>
            <w:tcW w:w="518" w:type="dxa"/>
          </w:tcPr>
          <w:p w14:paraId="12F637ED" w14:textId="7C27398A" w:rsidR="00913845" w:rsidRPr="005105D9" w:rsidRDefault="00913845" w:rsidP="00913C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0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10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838" w:type="dxa"/>
          </w:tcPr>
          <w:p w14:paraId="505DE407" w14:textId="77777777" w:rsidR="007A1428" w:rsidRPr="00385BD8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Якщо учасник (акціонер) </w:t>
            </w:r>
            <w:r w:rsidRPr="00385BD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юридичної особи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є державою рф/рб зазначте:</w:t>
            </w:r>
          </w:p>
          <w:p w14:paraId="3D01B3A4" w14:textId="44FE9F39" w:rsidR="007A1428" w:rsidRPr="00385BD8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)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Частка держави-агресора (рф/рб) у структурі власності ___________________________________________</w:t>
            </w:r>
          </w:p>
          <w:p w14:paraId="706372ED" w14:textId="6C26F5D4" w:rsidR="00913845" w:rsidRPr="005105D9" w:rsidRDefault="007A1428" w:rsidP="007A14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)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Назва держави-агресора _____________________________________________________________________</w:t>
            </w:r>
          </w:p>
        </w:tc>
      </w:tr>
      <w:tr w:rsidR="007A1428" w:rsidRPr="005105D9" w14:paraId="698B5FC2" w14:textId="77777777" w:rsidTr="00913845">
        <w:tc>
          <w:tcPr>
            <w:tcW w:w="518" w:type="dxa"/>
          </w:tcPr>
          <w:p w14:paraId="4D36A1DE" w14:textId="49937FD5" w:rsidR="007A1428" w:rsidRPr="005105D9" w:rsidRDefault="007A1428" w:rsidP="007A14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0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10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838" w:type="dxa"/>
          </w:tcPr>
          <w:p w14:paraId="361A5651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  <w:t>щодо фізичних осіб</w:t>
            </w:r>
            <w:r w:rsidRPr="00510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:</w:t>
            </w:r>
          </w:p>
          <w:p w14:paraId="2B6E3F50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1) прізвище, ім'я, по батькові (за наявності) _________________________________________________________</w:t>
            </w: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2) дата народження ______________________________________________________________________________</w:t>
            </w: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3) для резидентів РНОКПП; для нерезидентів − номер платника податків)______________________________</w:t>
            </w:r>
          </w:p>
          <w:p w14:paraId="3F7FAA64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4) місце постійного проживання </w:t>
            </w:r>
            <w:r w:rsidRPr="005105D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(перебування, реєстрації)</w:t>
            </w:r>
            <w:r w:rsidRPr="005105D9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_____________________________________________</w:t>
            </w: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5) країна громадянства _________________________________________________________________________</w:t>
            </w: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6) країна резидентства ___________________________________________________________________________</w:t>
            </w:r>
          </w:p>
          <w:p w14:paraId="1FB89F5D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7) частка у структурі власності ____________________________________________________________________</w:t>
            </w:r>
          </w:p>
          <w:p w14:paraId="08C66EE2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АБО,</w:t>
            </w: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якщо </w:t>
            </w:r>
            <w:r w:rsidRPr="005105D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uk-UA"/>
              </w:rPr>
              <w:t>громадянину рф/рб</w:t>
            </w: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надано статус учасника бойових дій після 14 квітня 2014 року, зазначте документ: </w:t>
            </w:r>
          </w:p>
          <w:p w14:paraId="3F987B24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назва, номер, дата видачі, ким видано ______________________________________________________________</w:t>
            </w:r>
          </w:p>
          <w:p w14:paraId="43ECABE6" w14:textId="3A9BE346" w:rsidR="007A1428" w:rsidRPr="00385BD8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за наявності вказаного документу та відсутності визначення учасника (акціонера) як резидента рф/рб  – вищевказані відомості не заповнюються</w:t>
            </w:r>
          </w:p>
        </w:tc>
      </w:tr>
      <w:tr w:rsidR="007A1428" w:rsidRPr="005105D9" w14:paraId="1A72E0C5" w14:textId="77777777" w:rsidTr="00913845">
        <w:tc>
          <w:tcPr>
            <w:tcW w:w="518" w:type="dxa"/>
          </w:tcPr>
          <w:p w14:paraId="3FB6A49E" w14:textId="604FEC0F" w:rsidR="007A1428" w:rsidRPr="005105D9" w:rsidRDefault="007A1428" w:rsidP="007A14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8838" w:type="dxa"/>
          </w:tcPr>
          <w:p w14:paraId="4425A063" w14:textId="77777777" w:rsidR="007A1428" w:rsidRPr="00385BD8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Якщо кінцевий бенефіціарний власник (КБВ) </w:t>
            </w:r>
            <w:r w:rsidRPr="00385BD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юридичної особи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є громадянином та/або резидентом рф/рб 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по кожному КБВ окремо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зазначте:</w:t>
            </w:r>
          </w:p>
          <w:p w14:paraId="7286BFFE" w14:textId="65570B00" w:rsidR="007A1428" w:rsidRPr="00385BD8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1) прізвище, ім'я, по батькові (за наявності) _________________________________________________________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2) дата народження ______________________________________________________________________________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 xml:space="preserve">3) </w:t>
            </w:r>
            <w:r w:rsidRPr="00385BD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для резидентів − реєстраційний номер облікової картки платника податків (РНОКПП); для нерезидентів − номер платника податків) (за наявності) _____________________________________________________________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4) місце проживання або перебування ______________________________________________________________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5) країна громадянства ___________________________________________________________________________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6) країна резидентства ___________________________________________________________________________</w:t>
            </w:r>
          </w:p>
          <w:p w14:paraId="36805ECC" w14:textId="64DCD4DF" w:rsidR="007A1428" w:rsidRPr="00385BD8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7) частка у структурі власності ____________________________________________________________________</w:t>
            </w:r>
          </w:p>
          <w:p w14:paraId="75C184C2" w14:textId="77777777" w:rsidR="007A1428" w:rsidRPr="00385BD8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АБО,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якщо </w:t>
            </w: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uk-UA"/>
              </w:rPr>
              <w:t>громадянину рф/рб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надано статус учасника бойових дій після 14 квітня 2014 року, зазначте документ: </w:t>
            </w:r>
          </w:p>
          <w:p w14:paraId="1C0EFFB7" w14:textId="0E8D91E6" w:rsidR="007A1428" w:rsidRPr="00385BD8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назва, номер, дата видачі, ким видано ______________________________________________________________</w:t>
            </w:r>
          </w:p>
          <w:p w14:paraId="5CD60B0D" w14:textId="6822CDFD" w:rsidR="007A1428" w:rsidRPr="00385BD8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за наявності вказаного документу та відсутності визначення КБВ як резидента рф</w:t>
            </w: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рб – вищевказані відомості не заповнюються</w:t>
            </w:r>
          </w:p>
        </w:tc>
      </w:tr>
      <w:tr w:rsidR="007A1428" w:rsidRPr="005105D9" w14:paraId="54328EB0" w14:textId="77777777" w:rsidTr="00913845">
        <w:tc>
          <w:tcPr>
            <w:tcW w:w="518" w:type="dxa"/>
          </w:tcPr>
          <w:p w14:paraId="4C47B896" w14:textId="6193E610" w:rsidR="007A1428" w:rsidRDefault="007A1428" w:rsidP="007A14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8838" w:type="dxa"/>
          </w:tcPr>
          <w:p w14:paraId="5617310F" w14:textId="77777777" w:rsidR="007A1428" w:rsidRPr="00385BD8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Якщо </w:t>
            </w:r>
            <w:r w:rsidRPr="00385BD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юридична особа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має учасника (акціонера), який є громадянином та/або резидентом рф/рб, та/або юридичною особою, створеною та зареєстрованою відповідно до законодавства рф/рб, зазначте по кожній пов’язаній особі необхідну інформацію:</w:t>
            </w:r>
          </w:p>
          <w:p w14:paraId="52C1F2BA" w14:textId="77777777" w:rsidR="007A1428" w:rsidRPr="00385BD8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    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щодо фізичних осіб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</w:p>
          <w:p w14:paraId="7589A115" w14:textId="1CE995E8" w:rsidR="007A1428" w:rsidRPr="00385BD8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1) прізвище, ім'я, по батькові (за наявності) _________________________________________________________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2) дата народження ______________________________________________________________________________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3) для резидентів РНОКПП; для нерезидентів − номер платника податків) (за наявності) 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4) місце проживання або перебування ______________________________________________________________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5) країна громадянства ___________________________________________________________________________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6) країна резидентства ____________________________________________________________________________</w:t>
            </w:r>
          </w:p>
          <w:p w14:paraId="3BF5A8D3" w14:textId="6A6D01FF" w:rsidR="007A1428" w:rsidRPr="00385BD8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7) частка у структурі власності ____________________________________________________________________</w:t>
            </w:r>
          </w:p>
          <w:p w14:paraId="5A5A8CC7" w14:textId="77777777" w:rsidR="007A1428" w:rsidRPr="00385BD8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АБО,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якщо </w:t>
            </w: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uk-UA"/>
              </w:rPr>
              <w:t>громадянину рф/рб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надано статус учасника бойових дій після 14 квітня 2014 року, зазначте документ: </w:t>
            </w:r>
          </w:p>
          <w:p w14:paraId="5ED79E3C" w14:textId="71EAC0BC" w:rsidR="007A1428" w:rsidRPr="00385BD8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назва, номер, дата видачі, ким видано _______________________________________________________________</w:t>
            </w:r>
          </w:p>
          <w:p w14:paraId="10DE4BE0" w14:textId="77777777" w:rsidR="007A1428" w:rsidRDefault="007A1428" w:rsidP="007A142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за наявності вказаного документу та відсутності визначення учасника (акціонера) як резидента рф</w:t>
            </w: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рб  – вищевказані відомості не заповнюються</w:t>
            </w:r>
          </w:p>
          <w:p w14:paraId="3B118F51" w14:textId="77777777" w:rsidR="007A1428" w:rsidRPr="00385BD8" w:rsidRDefault="007A1428" w:rsidP="007A1428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  <w:p w14:paraId="2BB3E015" w14:textId="77777777" w:rsidR="007A1428" w:rsidRPr="00385BD8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щодо пов’язаних юридичних осіб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</w:p>
          <w:p w14:paraId="2EA84E50" w14:textId="6359F1B7" w:rsidR="007A1428" w:rsidRPr="00385BD8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1) повне найменування ___________________________________________________________________________</w:t>
            </w:r>
          </w:p>
          <w:p w14:paraId="09D10DE3" w14:textId="633E6AC1" w:rsidR="007A1428" w:rsidRPr="00385BD8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2) дата державної реєстрації ____________________________________________________________________</w:t>
            </w:r>
          </w:p>
          <w:p w14:paraId="340E6122" w14:textId="29733F9D" w:rsidR="007A1428" w:rsidRPr="00385BD8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3) країна реєстрації ______________________________________________________________________________</w:t>
            </w:r>
          </w:p>
          <w:p w14:paraId="26B11A83" w14:textId="3C50C106" w:rsidR="007A1428" w:rsidRPr="00385BD8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4) реєстраційний номер (за наявності) ______________________________________________________________</w:t>
            </w:r>
          </w:p>
          <w:p w14:paraId="7352E02A" w14:textId="5448F151" w:rsidR="007A1428" w:rsidRPr="00385BD8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5) місцезнаходження _____________________________________________________________________________</w:t>
            </w:r>
          </w:p>
          <w:p w14:paraId="768129EE" w14:textId="76848D19" w:rsidR="007A1428" w:rsidRPr="00385BD8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6) частка у структурі власності ____________________________________________________________________</w:t>
            </w:r>
          </w:p>
        </w:tc>
      </w:tr>
      <w:tr w:rsidR="007A1428" w:rsidRPr="005105D9" w14:paraId="4A5F0F86" w14:textId="77777777" w:rsidTr="00913845">
        <w:tc>
          <w:tcPr>
            <w:tcW w:w="518" w:type="dxa"/>
          </w:tcPr>
          <w:p w14:paraId="65E2597A" w14:textId="46686A0A" w:rsidR="007A1428" w:rsidRPr="005105D9" w:rsidRDefault="007A1428" w:rsidP="007A14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</w:t>
            </w:r>
            <w:r w:rsidRPr="00510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838" w:type="dxa"/>
          </w:tcPr>
          <w:p w14:paraId="378F8EC3" w14:textId="694E4706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Якщо Ви </w:t>
            </w:r>
            <w:r w:rsidRPr="005105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(як фізична особа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або юридична особа</w:t>
            </w: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 є учасником (акціонером) юридичної особи, створеної та зареєстрованої відповідно до законодавства рф/рб, зазначте необхідну інформацію щодо пов'язаних юридичних осіб:</w:t>
            </w:r>
          </w:p>
          <w:p w14:paraId="1964A8D5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1) повне найменування __________________________________________________________________________</w:t>
            </w:r>
          </w:p>
          <w:p w14:paraId="45ADACA0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2) дата державної реєстрації ______________________________________________________________________</w:t>
            </w:r>
          </w:p>
          <w:p w14:paraId="32C44746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3) країна реєстрації ______________________________________________________________________________</w:t>
            </w:r>
          </w:p>
          <w:p w14:paraId="2EEF1768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4) реєстраційний номер (за наявності) ______________________________________________________________</w:t>
            </w:r>
          </w:p>
          <w:p w14:paraId="2561B57E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5) місцезнаходження _____________________________________________________________________________</w:t>
            </w:r>
          </w:p>
          <w:p w14:paraId="3044618C" w14:textId="3CF9CBCF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6) частка у структурі власності пов’язаної особи _____________________________________________________</w:t>
            </w:r>
            <w:r w:rsidRPr="005105D9"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 xml:space="preserve"> </w:t>
            </w:r>
          </w:p>
        </w:tc>
      </w:tr>
      <w:tr w:rsidR="007A1428" w:rsidRPr="005105D9" w14:paraId="2D28016D" w14:textId="77777777" w:rsidTr="00913845">
        <w:tc>
          <w:tcPr>
            <w:tcW w:w="518" w:type="dxa"/>
          </w:tcPr>
          <w:p w14:paraId="3BE37573" w14:textId="3324C176" w:rsidR="007A1428" w:rsidRPr="005105D9" w:rsidRDefault="007A1428" w:rsidP="007A14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0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35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510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838" w:type="dxa"/>
          </w:tcPr>
          <w:p w14:paraId="201D9A97" w14:textId="4301F3FB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Якщо Ви (</w:t>
            </w:r>
            <w:r w:rsidRPr="005105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як фізична особа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або юридична особа</w:t>
            </w: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 є учасником (акціонером) юридичної особи спільно з громадянином та/або резидентом рф/рб, та/або юридичною особою, створеною та зареєстрованою відповідно до законодавства рф/рб, зазначте інформацію:</w:t>
            </w:r>
          </w:p>
          <w:p w14:paraId="2AC05638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10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  <w:t>щодо фізичних осіб</w:t>
            </w:r>
            <w:r w:rsidRPr="00510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:</w:t>
            </w:r>
          </w:p>
          <w:p w14:paraId="2FB86123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1) прізвище, ім'я, по батькові (за наявності) _________________________________________________________</w:t>
            </w: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2) дата народження _____________________________________________________________________________</w:t>
            </w: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3) для резидентів РНОКПП; для нерезидентів − номер платника податків) (за наявності) ___________________</w:t>
            </w: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4) місце проживання або перебування _____________________________________________________________</w:t>
            </w: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5) країна громадянства ___________________________________________________________________________</w:t>
            </w: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6) країна резидентства ___________________________________________________________________________</w:t>
            </w:r>
          </w:p>
          <w:p w14:paraId="4F73376F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АБО,</w:t>
            </w: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якщо </w:t>
            </w:r>
            <w:r w:rsidRPr="005105D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uk-UA"/>
              </w:rPr>
              <w:t>громадянину рф/рб</w:t>
            </w: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надано статус учасника бойових дій після 14 квітня 2014 року, зазначте документ: </w:t>
            </w:r>
          </w:p>
          <w:p w14:paraId="12226E40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назва, номер, дата видачі, ким видано _____________________________________________________________</w:t>
            </w: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</w:p>
          <w:p w14:paraId="4DEC4752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105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за наявності відомостей по вказаному документу та відсутності визначення іншого учасника (акціонера) як резидента рф/рб  – вищевказані відомості не заповнюються</w:t>
            </w:r>
          </w:p>
          <w:p w14:paraId="7C78E5DC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 xml:space="preserve">     </w:t>
            </w:r>
          </w:p>
          <w:p w14:paraId="4517174B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</w:t>
            </w:r>
            <w:r w:rsidRPr="00510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  <w:t>щодо юридичних осіб</w:t>
            </w:r>
            <w:r w:rsidRPr="00510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:</w:t>
            </w:r>
          </w:p>
          <w:p w14:paraId="21E56127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1) повне найменування ___________________________________________________________________________</w:t>
            </w:r>
          </w:p>
          <w:p w14:paraId="77CCE4E3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2) дата державної реєстрації ______________________________________________________________________</w:t>
            </w:r>
          </w:p>
          <w:p w14:paraId="0A75E2DC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3) країна реєстрації _____________________________________________________________________________</w:t>
            </w:r>
          </w:p>
          <w:p w14:paraId="678CD847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4) реєстраційний номер (за наявності) _____________________________________________________________</w:t>
            </w:r>
          </w:p>
          <w:p w14:paraId="21520B23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5) місцезнаходження _____________________________________________________________________________ </w:t>
            </w:r>
          </w:p>
          <w:p w14:paraId="63821468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 xml:space="preserve">     </w:t>
            </w:r>
          </w:p>
          <w:p w14:paraId="1055B9B1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</w:t>
            </w:r>
            <w:r w:rsidRPr="00510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  <w:t>щодо юридичної особи, учасником (акціонером)</w:t>
            </w:r>
            <w:r w:rsidRPr="00510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якої є клієнт спільно з пов'язаною особою</w:t>
            </w: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</w:p>
          <w:p w14:paraId="43C181F5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1) повне найменування __________________________________________________________________________</w:t>
            </w:r>
          </w:p>
          <w:p w14:paraId="71A378DB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2) дата державної реєстрації ______________________________________________________________________</w:t>
            </w:r>
          </w:p>
          <w:p w14:paraId="27605622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3) країна реєстрації _____________________________________________________________________________</w:t>
            </w:r>
          </w:p>
          <w:p w14:paraId="35D51179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4) дані щодо реєстрації (для резидентів - код згідно з ЄДРПОУ; для нерезидентів - реєстраційний номер / номер платника податків) (за наявності) ___________________________________________________________</w:t>
            </w:r>
          </w:p>
          <w:p w14:paraId="4A0C0E7F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5) місцезнаходження ____________________________________________________________________________</w:t>
            </w:r>
          </w:p>
          <w:p w14:paraId="4B94F92D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6) частка клієнта у структурі власності</w:t>
            </w:r>
          </w:p>
        </w:tc>
      </w:tr>
      <w:tr w:rsidR="00A35859" w:rsidRPr="005105D9" w14:paraId="30070CA4" w14:textId="77777777" w:rsidTr="00913845">
        <w:tc>
          <w:tcPr>
            <w:tcW w:w="518" w:type="dxa"/>
          </w:tcPr>
          <w:p w14:paraId="789ED514" w14:textId="6A0CF8BD" w:rsidR="00A35859" w:rsidRPr="005105D9" w:rsidRDefault="00A35859" w:rsidP="007A14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8838" w:type="dxa"/>
          </w:tcPr>
          <w:p w14:paraId="3BDD900D" w14:textId="77777777" w:rsidR="00A35859" w:rsidRPr="00385BD8" w:rsidRDefault="00A35859" w:rsidP="00A358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Якщо у </w:t>
            </w:r>
            <w:r w:rsidRPr="00385BD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юридичній особі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у структурі управління та/або керівник є громадянином та/або резидентом рф/рб, зазначте інформацію щодо пов'язаних фізичних осіб:</w:t>
            </w:r>
          </w:p>
          <w:p w14:paraId="3DEC0988" w14:textId="6A1F4760" w:rsidR="00A35859" w:rsidRPr="00385BD8" w:rsidRDefault="00A35859" w:rsidP="00A3585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1) прізвище, ім'я, по батькові (за наявності) _________________________________________________________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2) дата народження ______________________________________________________________________________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3) для резидентів РНОКПП; для нерезидентів − номер платника податків) (за наявності) 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4) місце проживання або перебування _____________________________________________________________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5) країна громадянства ___________________________________________________________________________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6) країна резидентства ____________________________________________________________________________</w:t>
            </w:r>
          </w:p>
          <w:p w14:paraId="233672D6" w14:textId="2EC32D53" w:rsidR="00A35859" w:rsidRPr="00385BD8" w:rsidRDefault="00A35859" w:rsidP="00A3585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7) посада _______________________________________________________________________________________</w:t>
            </w:r>
          </w:p>
          <w:p w14:paraId="7AE039B4" w14:textId="77777777" w:rsidR="00A35859" w:rsidRPr="00385BD8" w:rsidRDefault="00A35859" w:rsidP="00A3585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АБО,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якщо </w:t>
            </w: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громадянину рф/рб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надано статус учасника бойових дій після 14 квітня 2014 року, зазначте документ: </w:t>
            </w:r>
          </w:p>
          <w:p w14:paraId="0712B6EA" w14:textId="77777777" w:rsidR="00A35859" w:rsidRPr="00385BD8" w:rsidRDefault="00A35859" w:rsidP="00A3585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назва, номер, дата видачі, ким видано _______________________________________________________________________</w:t>
            </w:r>
          </w:p>
          <w:p w14:paraId="00614E57" w14:textId="10AE9881" w:rsidR="00A35859" w:rsidRPr="005105D9" w:rsidRDefault="00A35859" w:rsidP="00A358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lastRenderedPageBreak/>
              <w:t>за наявності вказаного документу та відсутності визначення осіб у структурі управління та/або керівника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як резидентів рф</w:t>
            </w: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рб  – вищевказані відомості не заповнюються</w:t>
            </w:r>
          </w:p>
        </w:tc>
      </w:tr>
      <w:tr w:rsidR="007A1428" w:rsidRPr="005105D9" w14:paraId="3C410CA9" w14:textId="77777777" w:rsidTr="00913845">
        <w:tc>
          <w:tcPr>
            <w:tcW w:w="518" w:type="dxa"/>
          </w:tcPr>
          <w:p w14:paraId="72CB7069" w14:textId="2048239D" w:rsidR="007A1428" w:rsidRPr="005105D9" w:rsidRDefault="00A35859" w:rsidP="007A14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23</w:t>
            </w:r>
            <w:r w:rsidR="007A1428" w:rsidRPr="00510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838" w:type="dxa"/>
          </w:tcPr>
          <w:p w14:paraId="01A466BB" w14:textId="62C45CBE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Якщо Ви (</w:t>
            </w:r>
            <w:r w:rsidRPr="005105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як фізична особа</w:t>
            </w:r>
            <w:r w:rsidR="00E42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="00A35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або юридичн</w:t>
            </w:r>
            <w:r w:rsidR="00E42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а</w:t>
            </w:r>
            <w:r w:rsidR="00A35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особа</w:t>
            </w: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) маєте ділові відносини: </w:t>
            </w:r>
          </w:p>
          <w:p w14:paraId="1B05CDB5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- </w:t>
            </w:r>
            <w:r w:rsidRPr="00510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  <w:t>з громадянами</w:t>
            </w: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та/або резидентами рф/рб, зазначити інформацію,</w:t>
            </w: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 </w:t>
            </w: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щодо пов'язаних фізичних осіб:</w:t>
            </w:r>
          </w:p>
          <w:p w14:paraId="48B14DF4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1) прізвище, ім'я, по батькові (за наявності) _________________________________________________________</w:t>
            </w: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2) дата народження _____________________________________________________________________________</w:t>
            </w: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3) для резидентів РНОКПП; для нерезидентів − номер платника податків) (за наявності) ___________________</w:t>
            </w: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4) місце проживання або перебування _____________________________________________________________</w:t>
            </w: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5) країна громадянства ___________________________________________________________________________</w:t>
            </w: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6) країна резидентства ___________________________________________________________________________</w:t>
            </w:r>
          </w:p>
          <w:p w14:paraId="55086DA2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7) тип ділових відносин __________________________________________________________________________</w:t>
            </w:r>
          </w:p>
          <w:p w14:paraId="3F62B5DF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АБО </w:t>
            </w: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якщо </w:t>
            </w:r>
            <w:r w:rsidRPr="005105D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uk-UA"/>
              </w:rPr>
              <w:t>громадянину рф/рб</w:t>
            </w: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надано статус учасника бойових дій після 14 квітня 2014 року, зазначте документ: </w:t>
            </w:r>
          </w:p>
          <w:p w14:paraId="48E7F391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назва, номер, дата видачі, ким видано _____________________________________________________________</w:t>
            </w:r>
          </w:p>
          <w:p w14:paraId="0577ED6D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за наявності відомостей по вказаному документу та відсутності визначення пов'язаних фізичних осіб як резидентів рф/рб  – вищевказані відомості не заповнюються</w:t>
            </w:r>
          </w:p>
          <w:p w14:paraId="64DC29B7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  <w:p w14:paraId="6D393761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- </w:t>
            </w:r>
            <w:r w:rsidRPr="00510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  <w:t>з юридичною особою</w:t>
            </w: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 створеною та зареєстрованою відповідно до законодавства рф/рб), зазначте інформацію щодо пов'язаних юридичних осіб:</w:t>
            </w:r>
          </w:p>
          <w:p w14:paraId="470E85A4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1) повне найменування __________________________________________________________________________</w:t>
            </w:r>
          </w:p>
          <w:p w14:paraId="1329B2BB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2) дата державної реєстрації _____________________________________________________________________</w:t>
            </w:r>
          </w:p>
          <w:p w14:paraId="41BA74B8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3) країна реєстрації _____________________________________________________________________________</w:t>
            </w:r>
          </w:p>
          <w:p w14:paraId="291C86F2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4) реєстраційний номер (за наявності) _____________________________________________________________</w:t>
            </w:r>
          </w:p>
          <w:p w14:paraId="4671AC0F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5) місцезнаходження ____________________________________________________________________________</w:t>
            </w:r>
          </w:p>
          <w:p w14:paraId="11E2937E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6) тип ділових відносин _________________________________________________________________________</w:t>
            </w:r>
          </w:p>
        </w:tc>
      </w:tr>
      <w:tr w:rsidR="007A1428" w:rsidRPr="005105D9" w14:paraId="3365F583" w14:textId="77777777" w:rsidTr="00913845">
        <w:tc>
          <w:tcPr>
            <w:tcW w:w="518" w:type="dxa"/>
          </w:tcPr>
          <w:p w14:paraId="268F789A" w14:textId="39FD8B6D" w:rsidR="007A1428" w:rsidRPr="005105D9" w:rsidRDefault="00E42378" w:rsidP="007A14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A1428" w:rsidRPr="00510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838" w:type="dxa"/>
          </w:tcPr>
          <w:p w14:paraId="6912712D" w14:textId="1486D60A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Якщо Ви (</w:t>
            </w:r>
            <w:r w:rsidRPr="005105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як фізична особа</w:t>
            </w:r>
            <w:r w:rsidR="00E42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="00E42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або юридична особа</w:t>
            </w: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 маєте ділові відносини з юридичною особою, учасником (акціонером) (що має частку в статутному капіталі 10 і більше відсотків) якої є держава рф/рб, та/або громадянин рф/рб, та/або резидент рф/рб, та/або юридична особа, створена та зареєстрована відповідно до законодавства рф/рб, зазначте інформацію:</w:t>
            </w:r>
          </w:p>
          <w:p w14:paraId="038CC543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</w:t>
            </w: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щодо пов’язаних юридичних осіб</w:t>
            </w: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</w:p>
          <w:p w14:paraId="4A783CC2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1) повне найменування _________________________________________________________________________</w:t>
            </w:r>
          </w:p>
          <w:p w14:paraId="01BFB8C5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2) дата державної реєстрації ______________________________________________________________________</w:t>
            </w:r>
          </w:p>
          <w:p w14:paraId="33200C53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3) країна реєстрації ______________________________________________________________________________</w:t>
            </w:r>
          </w:p>
          <w:p w14:paraId="6F858CD1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4) реєстраційний номер (за наявності) _____________________________________________________________</w:t>
            </w:r>
          </w:p>
          <w:p w14:paraId="71781566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5) місцезнаходження _____________________________________________________________________________</w:t>
            </w:r>
          </w:p>
          <w:p w14:paraId="26D9E46A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6) тип ділових відносин __________________________________________________________________________</w:t>
            </w:r>
          </w:p>
          <w:p w14:paraId="101C81D0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</w:t>
            </w: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щодо пов’язаних фізичних осіб учасників (акціонерів) пов’язаної особи</w:t>
            </w: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</w:p>
          <w:p w14:paraId="30ACD118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1) прізвище, ім'я, по батькові (за наявності) _________________________________________________________</w:t>
            </w: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2) дата народження ______________________________________________________________________________</w:t>
            </w: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3) для резидентів РНОКПП; для нерезидентів − номер платника податків) (за наявності) ___________________</w:t>
            </w: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4) місце проживання або перебування _____________________________________________________________</w:t>
            </w: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5) країна громадянства __________________________________________________________________________</w:t>
            </w: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6) країна резидентства ___________________________________________________________________________</w:t>
            </w:r>
          </w:p>
          <w:p w14:paraId="70DE58F6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АБО</w:t>
            </w: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якщо </w:t>
            </w:r>
            <w:r w:rsidRPr="005105D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uk-UA"/>
              </w:rPr>
              <w:t>громадянину рф/рб</w:t>
            </w: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надано статус учасника бойових дій після 14 квітня 2014 року, зазначте документ: назва, номер, дата видачі, ким видано _____________________________________________________</w:t>
            </w:r>
          </w:p>
          <w:p w14:paraId="1D07CE01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за наявності відомостей по вказаному документу та відсутності визначення учасника (акціонера) в іншій юридичній особі як резидента рф/рб  – вищевказані відомості не заповнюються</w:t>
            </w:r>
          </w:p>
          <w:p w14:paraId="4F76C0EC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</w:t>
            </w:r>
            <w:r w:rsidRPr="00510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  <w:t>щодо юридичних осіб учасників (акціонерів) пов'язаної особи</w:t>
            </w:r>
            <w:r w:rsidRPr="00510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:</w:t>
            </w:r>
          </w:p>
          <w:p w14:paraId="19D3FF4B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1) повне найменування ___________________________________________________________________________</w:t>
            </w:r>
          </w:p>
          <w:p w14:paraId="74F5A6C0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2) дата державної реєстрації ______________________________________________________________________</w:t>
            </w:r>
          </w:p>
          <w:p w14:paraId="0F0B1109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3) країна реєстрації _____________________________________________________________________________</w:t>
            </w:r>
          </w:p>
          <w:p w14:paraId="36992E5B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4) реєстраційний номер (за наявності) ____________________________________________________________</w:t>
            </w:r>
          </w:p>
          <w:p w14:paraId="2D9439B8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5) місцезнаходження ____________________________________________________________________________</w:t>
            </w:r>
          </w:p>
          <w:p w14:paraId="2A770776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42378" w:rsidRPr="005105D9" w14:paraId="4D8421C4" w14:textId="77777777" w:rsidTr="00913845">
        <w:tc>
          <w:tcPr>
            <w:tcW w:w="518" w:type="dxa"/>
          </w:tcPr>
          <w:p w14:paraId="222DC205" w14:textId="74BF63C7" w:rsidR="00E42378" w:rsidRDefault="00E42378" w:rsidP="007A14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8838" w:type="dxa"/>
          </w:tcPr>
          <w:p w14:paraId="73AB0A8F" w14:textId="77777777" w:rsidR="00E42378" w:rsidRPr="00385BD8" w:rsidRDefault="00E42378" w:rsidP="00E4237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Якщо </w:t>
            </w:r>
            <w:r w:rsidRPr="00385BD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юридична особа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має дочірні компанії, філії, представництва та/або інші відокремлені підрозділи на території держави рф/рб необхідно зазначити інформацію по пов'язаним особам:</w:t>
            </w:r>
          </w:p>
          <w:p w14:paraId="03C0F901" w14:textId="3B913A75" w:rsidR="00E42378" w:rsidRPr="00385BD8" w:rsidRDefault="00E42378" w:rsidP="00E4237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1) повне найменування ___________________________________________________________________________</w:t>
            </w:r>
          </w:p>
          <w:p w14:paraId="1D1D41F4" w14:textId="116FC6A3" w:rsidR="00E42378" w:rsidRPr="00385BD8" w:rsidRDefault="00E42378" w:rsidP="00E4237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2) дата державної реєстрації _______________________________________________________________________</w:t>
            </w:r>
          </w:p>
          <w:p w14:paraId="0677F606" w14:textId="6F7D1227" w:rsidR="00E42378" w:rsidRPr="00385BD8" w:rsidRDefault="00E42378" w:rsidP="00E4237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3) країна реєстрації ______________________________________________________________________________</w:t>
            </w:r>
          </w:p>
          <w:p w14:paraId="4326097D" w14:textId="26C30CEB" w:rsidR="00E42378" w:rsidRPr="00385BD8" w:rsidRDefault="00E42378" w:rsidP="00E4237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4) реєстраційний номер (за наявності) _____________________________________________________________</w:t>
            </w:r>
          </w:p>
          <w:p w14:paraId="2546DAED" w14:textId="011B6615" w:rsidR="00E42378" w:rsidRPr="00385BD8" w:rsidRDefault="00E42378" w:rsidP="00E4237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5) місцезнаходження _____________________________________________________________________________</w:t>
            </w:r>
          </w:p>
          <w:p w14:paraId="50790365" w14:textId="2A4979C2" w:rsidR="00E42378" w:rsidRPr="005105D9" w:rsidRDefault="00E42378" w:rsidP="00E4237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6) тип пов'язаної особи (дочірня компанія / філія / представництво / інше)__________________________________________</w:t>
            </w:r>
          </w:p>
        </w:tc>
      </w:tr>
      <w:tr w:rsidR="007A1428" w:rsidRPr="005105D9" w14:paraId="7B0757D9" w14:textId="77777777" w:rsidTr="00913845">
        <w:tc>
          <w:tcPr>
            <w:tcW w:w="518" w:type="dxa"/>
          </w:tcPr>
          <w:p w14:paraId="69886C8B" w14:textId="762D207F" w:rsidR="007A1428" w:rsidRPr="005105D9" w:rsidRDefault="009B6752" w:rsidP="007A14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7A1428" w:rsidRPr="00510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838" w:type="dxa"/>
          </w:tcPr>
          <w:p w14:paraId="31B8F50D" w14:textId="350F6BC8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Якщо Ви (</w:t>
            </w:r>
            <w:r w:rsidRPr="005105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як фізична особа</w:t>
            </w:r>
            <w:r w:rsidR="009B6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="009B6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або юридична особа</w:t>
            </w: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 володієте цінними паперами (крім акцій) юридичних осіб, створених та зареєстрованих відповідно до законодавства рф/рб, та/або самої такої держави (рф/рб), зазначте необхідну інформацію:</w:t>
            </w:r>
          </w:p>
          <w:p w14:paraId="1F9DC46C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Щодо пов'язаних юридичних осіб</w:t>
            </w: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</w:p>
          <w:p w14:paraId="02852EC4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1) повне найменування ___________________________________________________________________________</w:t>
            </w:r>
          </w:p>
          <w:p w14:paraId="4A5FCC46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2) дата державної реєстрації ______________________________________________________________________</w:t>
            </w:r>
          </w:p>
          <w:p w14:paraId="582C86AD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3) країна реєстрації ______________________________________________________________________________</w:t>
            </w:r>
          </w:p>
          <w:p w14:paraId="3F37853F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4) реєстраційний номер (за наявності) ______________________________________________________________</w:t>
            </w:r>
          </w:p>
          <w:p w14:paraId="4FFF9907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5) місцезнаходження ____________________________________________________________________________</w:t>
            </w:r>
          </w:p>
          <w:p w14:paraId="1B9E84E7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6) вид цінних паперів (крім акцій) пов'язаної особи, якими володіє клієнт _______________________________</w:t>
            </w:r>
          </w:p>
          <w:p w14:paraId="2B5D3FDA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7) номінальна вартість усього пакета цінних паперів (крім акцій) пов'язаної особи, якими володіє клієнт ________________</w:t>
            </w:r>
          </w:p>
          <w:p w14:paraId="33674EEF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Щодо цінних паперів, емітентом яких є держава-агресор</w:t>
            </w: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br/>
            </w: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1) вид цінних паперів держави-агресора, якими володіє клієнт_________________________________________</w:t>
            </w:r>
          </w:p>
          <w:p w14:paraId="1D4BFE45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2) номінальна вартість усього пакета цінних паперів держави-агресора, якими володіє клієнт_______________</w:t>
            </w: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3) назва держави-агресора, цінними паперами (крім акцій) якої володіє клієнт_____________________________</w:t>
            </w:r>
          </w:p>
          <w:p w14:paraId="07664F92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A1428" w:rsidRPr="005105D9" w14:paraId="6F9BCE4F" w14:textId="77777777" w:rsidTr="00913845">
        <w:tc>
          <w:tcPr>
            <w:tcW w:w="518" w:type="dxa"/>
          </w:tcPr>
          <w:p w14:paraId="63C2086E" w14:textId="580975BE" w:rsidR="007A1428" w:rsidRPr="005105D9" w:rsidRDefault="00413572" w:rsidP="007A14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27</w:t>
            </w:r>
            <w:r w:rsidR="007A1428" w:rsidRPr="00510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838" w:type="dxa"/>
          </w:tcPr>
          <w:p w14:paraId="25CA53AE" w14:textId="1448833D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Якщо Ви (</w:t>
            </w:r>
            <w:r w:rsidRPr="005105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як фізична особа</w:t>
            </w:r>
            <w:r w:rsidR="00495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="00495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або юридична особа</w:t>
            </w:r>
            <w:r w:rsidRPr="005105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 здійснюєте прямо та/або опосередковано передавання (отримання) активів до (з) України, використовуючи депозитарні установи, банки, інші фінансові установи та небанківських надавачів платіжних послуг, місцем перебування та/або реєстрації яких є рф/рб (зазначити необхідну інформацію щодо пов'язаних юридичних осіб)</w:t>
            </w:r>
          </w:p>
          <w:p w14:paraId="5DF90D61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1) повне найменування __________________________________________________________________________</w:t>
            </w:r>
          </w:p>
          <w:p w14:paraId="368333E8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2) дата державної реєстрації _______________________________________________________________________</w:t>
            </w:r>
          </w:p>
          <w:p w14:paraId="626B13CF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3) країна реєстрації _____________________________________________________________________________</w:t>
            </w:r>
          </w:p>
          <w:p w14:paraId="40E3E5CF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4) реєстраційний номер (за наявності) ____________________________________________________________</w:t>
            </w:r>
          </w:p>
          <w:p w14:paraId="01F40879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5) місцезнаходження ____________________________________________________________________________</w:t>
            </w:r>
          </w:p>
          <w:p w14:paraId="09F5CE5F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05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6) послуги, які отримує клієнт від пов'язаної особи ___________________________________________________</w:t>
            </w:r>
          </w:p>
          <w:p w14:paraId="35FABFC6" w14:textId="77777777" w:rsidR="007A1428" w:rsidRPr="005105D9" w:rsidRDefault="007A1428" w:rsidP="007A14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474690E1" w14:textId="77777777" w:rsidR="00913845" w:rsidRPr="005105D9" w:rsidRDefault="00913845" w:rsidP="00913845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31D225E" w14:textId="6FBC5539" w:rsidR="008E759E" w:rsidRDefault="008E759E" w:rsidP="008E759E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71E6D2F" w14:textId="246C6A52" w:rsidR="008E759E" w:rsidRDefault="008E759E" w:rsidP="008E759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Директор                                                             </w:t>
      </w:r>
    </w:p>
    <w:p w14:paraId="6E377F43" w14:textId="3CDF6D5D" w:rsidR="00F4617E" w:rsidRPr="008E759E" w:rsidRDefault="00F4617E" w:rsidP="008E759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Дата</w:t>
      </w:r>
    </w:p>
    <w:sectPr w:rsidR="00F4617E" w:rsidRPr="008E7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4E6"/>
    <w:rsid w:val="0000281A"/>
    <w:rsid w:val="00006645"/>
    <w:rsid w:val="0004020B"/>
    <w:rsid w:val="000E4350"/>
    <w:rsid w:val="00272E8C"/>
    <w:rsid w:val="002C52FF"/>
    <w:rsid w:val="003C0367"/>
    <w:rsid w:val="003C0A77"/>
    <w:rsid w:val="00413572"/>
    <w:rsid w:val="004251D7"/>
    <w:rsid w:val="00437BF9"/>
    <w:rsid w:val="0049514C"/>
    <w:rsid w:val="005C65DB"/>
    <w:rsid w:val="005F31A7"/>
    <w:rsid w:val="00636793"/>
    <w:rsid w:val="00642245"/>
    <w:rsid w:val="00667B3B"/>
    <w:rsid w:val="006A7853"/>
    <w:rsid w:val="007241FE"/>
    <w:rsid w:val="007410A8"/>
    <w:rsid w:val="007A1428"/>
    <w:rsid w:val="007A44F6"/>
    <w:rsid w:val="007C20C1"/>
    <w:rsid w:val="007D1D0E"/>
    <w:rsid w:val="007D4CDA"/>
    <w:rsid w:val="007E6279"/>
    <w:rsid w:val="007F4BCC"/>
    <w:rsid w:val="008377BD"/>
    <w:rsid w:val="0084485C"/>
    <w:rsid w:val="00861868"/>
    <w:rsid w:val="008E0978"/>
    <w:rsid w:val="008E759E"/>
    <w:rsid w:val="00913845"/>
    <w:rsid w:val="00964194"/>
    <w:rsid w:val="009B6752"/>
    <w:rsid w:val="009E6622"/>
    <w:rsid w:val="00A3151A"/>
    <w:rsid w:val="00A35859"/>
    <w:rsid w:val="00AB4C7C"/>
    <w:rsid w:val="00B16A55"/>
    <w:rsid w:val="00B3379A"/>
    <w:rsid w:val="00B36C11"/>
    <w:rsid w:val="00BA4A8A"/>
    <w:rsid w:val="00BB1077"/>
    <w:rsid w:val="00C8533F"/>
    <w:rsid w:val="00CC409C"/>
    <w:rsid w:val="00CC75A6"/>
    <w:rsid w:val="00CE3A37"/>
    <w:rsid w:val="00D02248"/>
    <w:rsid w:val="00D336A0"/>
    <w:rsid w:val="00D95238"/>
    <w:rsid w:val="00DE7EFA"/>
    <w:rsid w:val="00E03976"/>
    <w:rsid w:val="00E42378"/>
    <w:rsid w:val="00E46BF5"/>
    <w:rsid w:val="00E63AA9"/>
    <w:rsid w:val="00EB045D"/>
    <w:rsid w:val="00EB3EF2"/>
    <w:rsid w:val="00EF096A"/>
    <w:rsid w:val="00F16DCB"/>
    <w:rsid w:val="00F34945"/>
    <w:rsid w:val="00F41864"/>
    <w:rsid w:val="00F4617E"/>
    <w:rsid w:val="00F974E6"/>
    <w:rsid w:val="00F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F62F"/>
  <w15:chartTrackingRefBased/>
  <w15:docId w15:val="{5A45953D-C375-41BD-94C6-E8A87765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3129</Words>
  <Characters>17841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Томашева Анастасія Володимирівна</dc:creator>
  <cp:keywords/>
  <dc:description/>
  <cp:lastModifiedBy>Скакун М. Галина</cp:lastModifiedBy>
  <cp:revision>9</cp:revision>
  <cp:lastPrinted>2023-04-20T12:35:00Z</cp:lastPrinted>
  <dcterms:created xsi:type="dcterms:W3CDTF">2023-07-12T10:31:00Z</dcterms:created>
  <dcterms:modified xsi:type="dcterms:W3CDTF">2023-07-12T13:25:00Z</dcterms:modified>
</cp:coreProperties>
</file>